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D15A07" w14:textId="77777777" w:rsidR="00443CBC" w:rsidRDefault="00443CBC" w:rsidP="009E78CF">
      <w:pPr>
        <w:tabs>
          <w:tab w:val="left" w:pos="4962"/>
        </w:tabs>
        <w:rPr>
          <w:rFonts w:cs="Arial"/>
          <w:szCs w:val="22"/>
        </w:rPr>
      </w:pPr>
    </w:p>
    <w:p w14:paraId="55262EFC" w14:textId="77777777" w:rsidR="00A4431B" w:rsidRDefault="00A4431B" w:rsidP="00A4431B">
      <w:pPr>
        <w:tabs>
          <w:tab w:val="left" w:pos="4962"/>
        </w:tabs>
        <w:rPr>
          <w:rFonts w:cs="Arial"/>
          <w:szCs w:val="22"/>
        </w:rPr>
      </w:pPr>
      <w:r w:rsidRPr="002126F2">
        <w:rPr>
          <w:rFonts w:cs="Arial"/>
          <w:szCs w:val="22"/>
        </w:rPr>
        <w:t>___________________</w:t>
      </w:r>
      <w:r>
        <w:rPr>
          <w:rFonts w:cs="Arial"/>
          <w:szCs w:val="22"/>
        </w:rPr>
        <w:t>__</w:t>
      </w:r>
      <w:r w:rsidRPr="002126F2">
        <w:rPr>
          <w:rFonts w:cs="Arial"/>
          <w:szCs w:val="22"/>
        </w:rPr>
        <w:t>_______</w:t>
      </w:r>
      <w:r>
        <w:rPr>
          <w:rFonts w:cs="Arial"/>
          <w:szCs w:val="22"/>
        </w:rPr>
        <w:t>_</w:t>
      </w:r>
      <w:r w:rsidRPr="002126F2">
        <w:rPr>
          <w:rFonts w:cs="Arial"/>
          <w:szCs w:val="22"/>
        </w:rPr>
        <w:t>____</w:t>
      </w:r>
      <w:r>
        <w:rPr>
          <w:rFonts w:cs="Arial"/>
          <w:szCs w:val="22"/>
        </w:rPr>
        <w:tab/>
      </w:r>
      <w:r w:rsidRPr="002126F2">
        <w:rPr>
          <w:rFonts w:cs="Arial"/>
          <w:szCs w:val="22"/>
        </w:rPr>
        <w:t>_________________________________</w:t>
      </w:r>
    </w:p>
    <w:p w14:paraId="34E5508A" w14:textId="77777777" w:rsidR="00A4431B" w:rsidRPr="002126F2" w:rsidRDefault="00A4431B" w:rsidP="00A4431B">
      <w:pPr>
        <w:tabs>
          <w:tab w:val="left" w:pos="4962"/>
        </w:tabs>
        <w:rPr>
          <w:rFonts w:cs="Arial"/>
          <w:szCs w:val="22"/>
        </w:rPr>
      </w:pPr>
      <w:r w:rsidRPr="002126F2">
        <w:rPr>
          <w:rFonts w:cs="Arial"/>
          <w:szCs w:val="22"/>
        </w:rPr>
        <w:t>Name</w:t>
      </w:r>
      <w:r w:rsidRPr="002126F2">
        <w:rPr>
          <w:rFonts w:cs="Arial"/>
          <w:szCs w:val="22"/>
        </w:rPr>
        <w:tab/>
        <w:t>Datum</w:t>
      </w:r>
    </w:p>
    <w:p w14:paraId="7D96AD7F" w14:textId="7A74248A" w:rsidR="002F1A31" w:rsidRDefault="002F1A31" w:rsidP="00B945EF">
      <w:pPr>
        <w:rPr>
          <w:rFonts w:cs="Arial"/>
          <w:szCs w:val="22"/>
        </w:rPr>
      </w:pPr>
    </w:p>
    <w:p w14:paraId="1206007C" w14:textId="349E0ADD" w:rsidR="00F86D25" w:rsidRDefault="00F86D25" w:rsidP="00B945EF">
      <w:pPr>
        <w:rPr>
          <w:rFonts w:cs="Arial"/>
          <w:szCs w:val="22"/>
        </w:rPr>
      </w:pPr>
    </w:p>
    <w:p w14:paraId="2E1383DF" w14:textId="3DB6D5B5" w:rsidR="00601E26" w:rsidRDefault="00601E26" w:rsidP="00B945EF">
      <w:pPr>
        <w:rPr>
          <w:rFonts w:cs="Arial"/>
          <w:szCs w:val="22"/>
        </w:rPr>
      </w:pPr>
    </w:p>
    <w:p w14:paraId="2A315679" w14:textId="41CF3201" w:rsidR="00601E26" w:rsidRDefault="00601E26" w:rsidP="00B945EF">
      <w:pPr>
        <w:rPr>
          <w:rFonts w:cs="Arial"/>
          <w:szCs w:val="22"/>
        </w:rPr>
      </w:pPr>
    </w:p>
    <w:p w14:paraId="44BE263B" w14:textId="77777777" w:rsidR="00601E26" w:rsidRDefault="00601E26" w:rsidP="00B945EF">
      <w:pPr>
        <w:rPr>
          <w:rFonts w:cs="Arial"/>
          <w:szCs w:val="22"/>
        </w:rPr>
      </w:pPr>
    </w:p>
    <w:p w14:paraId="6DECFD1C" w14:textId="77777777" w:rsidR="00F86D25" w:rsidRPr="002126F2" w:rsidRDefault="00F86D25" w:rsidP="00B945EF">
      <w:pPr>
        <w:rPr>
          <w:rFonts w:cs="Arial"/>
          <w:szCs w:val="22"/>
        </w:rPr>
      </w:pPr>
    </w:p>
    <w:p w14:paraId="58B97ABA" w14:textId="2535D856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74ACA171" wp14:editId="32C40663">
            <wp:extent cx="4752975" cy="1852930"/>
            <wp:effectExtent l="0" t="0" r="0" b="0"/>
            <wp:docPr id="106" name="Bild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39833" w14:textId="37B708A5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03D363F5" w14:textId="5FAE6274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4003DBAD" w14:textId="5F1DDBE2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EAFDE2E" wp14:editId="6932DB8F">
            <wp:simplePos x="0" y="0"/>
            <wp:positionH relativeFrom="column">
              <wp:posOffset>4879975</wp:posOffset>
            </wp:positionH>
            <wp:positionV relativeFrom="paragraph">
              <wp:posOffset>73025</wp:posOffset>
            </wp:positionV>
            <wp:extent cx="1257300" cy="1119505"/>
            <wp:effectExtent l="0" t="0" r="0" b="0"/>
            <wp:wrapNone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1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FE4DA4" w14:textId="31F550FD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3A3D9AD2" w14:textId="77777777" w:rsidR="00F86D25" w:rsidRPr="00F86D25" w:rsidRDefault="00F86D25" w:rsidP="00F86D25">
      <w:pPr>
        <w:widowControl/>
        <w:autoSpaceDE w:val="0"/>
        <w:adjustRightInd w:val="0"/>
        <w:spacing w:after="113" w:line="270" w:lineRule="atLeast"/>
        <w:ind w:right="1841"/>
        <w:textAlignment w:val="center"/>
        <w:rPr>
          <w:rFonts w:cs="Arial"/>
          <w:color w:val="000000"/>
          <w:spacing w:val="2"/>
          <w:kern w:val="0"/>
          <w:szCs w:val="22"/>
          <w:lang w:eastAsia="de-DE" w:bidi="ar-SA"/>
        </w:rPr>
      </w:pPr>
      <w:r w:rsidRPr="00F86D25">
        <w:rPr>
          <w:rFonts w:cs="Arial"/>
          <w:color w:val="000000"/>
          <w:spacing w:val="2"/>
          <w:kern w:val="0"/>
          <w:szCs w:val="22"/>
          <w:lang w:eastAsia="de-DE" w:bidi="ar-SA"/>
        </w:rPr>
        <w:t>Um das herausfinden zu können, muss der Durchmesser (Dicke) und die Höhe eines Baumes bekannt sein.</w:t>
      </w:r>
    </w:p>
    <w:p w14:paraId="2B30CD88" w14:textId="4DC7CD9A" w:rsidR="00F86D25" w:rsidRDefault="00F86D25" w:rsidP="00F86D25">
      <w:pPr>
        <w:tabs>
          <w:tab w:val="left" w:pos="1290"/>
        </w:tabs>
        <w:ind w:right="1841"/>
        <w:rPr>
          <w:rFonts w:cs="Arial"/>
          <w:b/>
          <w:bCs/>
          <w:color w:val="000000"/>
          <w:spacing w:val="2"/>
          <w:kern w:val="0"/>
          <w:szCs w:val="22"/>
          <w:lang w:eastAsia="de-DE" w:bidi="ar-SA"/>
        </w:rPr>
      </w:pPr>
      <w:r w:rsidRPr="00F86D25">
        <w:rPr>
          <w:rFonts w:cs="Arial"/>
          <w:b/>
          <w:bCs/>
          <w:color w:val="000000"/>
          <w:spacing w:val="2"/>
          <w:kern w:val="0"/>
          <w:szCs w:val="22"/>
          <w:lang w:eastAsia="de-DE" w:bidi="ar-SA"/>
        </w:rPr>
        <w:t>Doch wie kann die Höhe eines Baumes bestimmt werden - ohne rauf zu klettern?</w:t>
      </w:r>
    </w:p>
    <w:p w14:paraId="05276763" w14:textId="53B5FDA8" w:rsidR="00086E99" w:rsidRPr="00086E99" w:rsidRDefault="00086E99" w:rsidP="00F86D25">
      <w:pPr>
        <w:tabs>
          <w:tab w:val="left" w:pos="1290"/>
        </w:tabs>
        <w:ind w:right="1841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07D0F4D2" w14:textId="764CC725" w:rsidR="00086E99" w:rsidRPr="00086E99" w:rsidRDefault="00086E99" w:rsidP="00F86D25">
      <w:pPr>
        <w:tabs>
          <w:tab w:val="left" w:pos="1290"/>
        </w:tabs>
        <w:ind w:right="1841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6324E6C6" w14:textId="77777777" w:rsidR="00F86D25" w:rsidRDefault="00F86D25" w:rsidP="00F86D25">
      <w:pPr>
        <w:tabs>
          <w:tab w:val="left" w:pos="1290"/>
        </w:tabs>
        <w:ind w:right="1700"/>
        <w:rPr>
          <w:rFonts w:cs="Arial"/>
          <w:szCs w:val="22"/>
        </w:rPr>
        <w:sectPr w:rsidR="00F86D25" w:rsidSect="00F86D25">
          <w:headerReference w:type="default" r:id="rId10"/>
          <w:footerReference w:type="default" r:id="rId11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4727FA55" w14:textId="4C10BCEE" w:rsidR="00F86D25" w:rsidRDefault="00853AC7" w:rsidP="00F86D25">
      <w:pPr>
        <w:tabs>
          <w:tab w:val="left" w:pos="1290"/>
        </w:tabs>
        <w:ind w:right="1700"/>
        <w:rPr>
          <w:rFonts w:cs="Arial"/>
          <w:szCs w:val="22"/>
        </w:rPr>
      </w:pPr>
      <w:r>
        <w:rPr>
          <w:rFonts w:cs="Arial"/>
          <w:noProof/>
          <w:kern w:val="0"/>
          <w:lang w:eastAsia="de-DE" w:bidi="ar-SA"/>
        </w:rPr>
        <w:lastRenderedPageBreak/>
        <w:drawing>
          <wp:anchor distT="0" distB="0" distL="114300" distR="114300" simplePos="0" relativeHeight="251677696" behindDoc="1" locked="0" layoutInCell="1" allowOverlap="1" wp14:anchorId="52D1FA58" wp14:editId="5A16170D">
            <wp:simplePos x="0" y="0"/>
            <wp:positionH relativeFrom="margin">
              <wp:posOffset>-23812</wp:posOffset>
            </wp:positionH>
            <wp:positionV relativeFrom="paragraph">
              <wp:posOffset>995045</wp:posOffset>
            </wp:positionV>
            <wp:extent cx="9559290" cy="3651885"/>
            <wp:effectExtent l="0" t="0" r="3810" b="5715"/>
            <wp:wrapNone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9290" cy="3651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703"/>
        <w:gridCol w:w="7775"/>
      </w:tblGrid>
      <w:tr w:rsidR="00853AC7" w:rsidRPr="009F25B1" w14:paraId="0C829FB2" w14:textId="77777777" w:rsidTr="00252A86">
        <w:tc>
          <w:tcPr>
            <w:tcW w:w="7809" w:type="dxa"/>
            <w:shd w:val="clear" w:color="auto" w:fill="auto"/>
          </w:tcPr>
          <w:p w14:paraId="79409695" w14:textId="77777777" w:rsidR="00853AC7" w:rsidRPr="009F25B1" w:rsidRDefault="00853AC7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  <w:r w:rsidRPr="009F25B1">
              <w:rPr>
                <w:rFonts w:cs="Arial"/>
                <w:noProof/>
                <w:szCs w:val="22"/>
              </w:rPr>
              <w:drawing>
                <wp:inline distT="0" distB="0" distL="0" distR="0" wp14:anchorId="7A05480A" wp14:editId="37A98F09">
                  <wp:extent cx="1710055" cy="533400"/>
                  <wp:effectExtent l="0" t="0" r="4445" b="0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05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DDC837" w14:textId="77777777" w:rsidR="00853AC7" w:rsidRPr="009F25B1" w:rsidRDefault="00853AC7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</w:p>
          <w:p w14:paraId="0056CA04" w14:textId="7B8C2FBF" w:rsidR="00853AC7" w:rsidRPr="00256AE6" w:rsidRDefault="00853AC7" w:rsidP="00252A86">
            <w:pPr>
              <w:pStyle w:val="Aufgabenstellung"/>
              <w:numPr>
                <w:ilvl w:val="0"/>
                <w:numId w:val="5"/>
              </w:numPr>
              <w:spacing w:after="113"/>
              <w:ind w:left="317" w:hanging="357"/>
              <w:rPr>
                <w:rFonts w:ascii="Arial" w:eastAsia="Arial Unicode MS" w:hAnsi="Arial" w:cs="Arial"/>
                <w:spacing w:val="0"/>
                <w:kern w:val="0"/>
                <w:lang w:eastAsia="de-DE" w:bidi="ar-SA"/>
              </w:rPr>
            </w:pPr>
            <w:r w:rsidRPr="00256AE6">
              <w:rPr>
                <w:rFonts w:ascii="Arial" w:eastAsia="Arial Unicode MS" w:hAnsi="Arial" w:cs="Arial"/>
                <w:spacing w:val="0"/>
                <w:kern w:val="0"/>
                <w:lang w:eastAsia="de-DE" w:bidi="ar-SA"/>
              </w:rPr>
              <w:t>Das Geodreieck hat zwei Seiten, die beide 10 cm lang sind.</w:t>
            </w:r>
          </w:p>
          <w:p w14:paraId="1C909B60" w14:textId="6AD2768A" w:rsidR="00853AC7" w:rsidRPr="00256AE6" w:rsidRDefault="00853AC7" w:rsidP="00252A86">
            <w:pPr>
              <w:pStyle w:val="Listenabsatz"/>
              <w:widowControl/>
              <w:numPr>
                <w:ilvl w:val="0"/>
                <w:numId w:val="5"/>
              </w:numPr>
              <w:autoSpaceDE w:val="0"/>
              <w:adjustRightInd w:val="0"/>
              <w:spacing w:after="113" w:line="270" w:lineRule="atLeast"/>
              <w:ind w:left="317" w:hanging="357"/>
              <w:contextualSpacing w:val="0"/>
              <w:textAlignment w:val="center"/>
              <w:rPr>
                <w:rFonts w:cs="Arial"/>
                <w:color w:val="000000"/>
                <w:kern w:val="0"/>
                <w:szCs w:val="22"/>
                <w:lang w:eastAsia="de-DE" w:bidi="ar-SA"/>
              </w:rPr>
            </w:pPr>
            <w:r w:rsidRPr="00256AE6">
              <w:rPr>
                <w:rFonts w:cs="Arial"/>
                <w:color w:val="000000"/>
                <w:kern w:val="0"/>
                <w:szCs w:val="22"/>
                <w:lang w:eastAsia="de-DE" w:bidi="ar-SA"/>
              </w:rPr>
              <w:t xml:space="preserve">Das „Dreieck 2“ hat dieselbe Form wie das Geodreieck. </w:t>
            </w:r>
          </w:p>
          <w:p w14:paraId="72A573E3" w14:textId="36693525" w:rsidR="00853AC7" w:rsidRPr="00256AE6" w:rsidRDefault="00853AC7" w:rsidP="00252A86">
            <w:pPr>
              <w:pStyle w:val="Listenabsatz"/>
              <w:widowControl/>
              <w:numPr>
                <w:ilvl w:val="0"/>
                <w:numId w:val="5"/>
              </w:numPr>
              <w:autoSpaceDE w:val="0"/>
              <w:adjustRightInd w:val="0"/>
              <w:spacing w:after="113" w:line="270" w:lineRule="atLeast"/>
              <w:ind w:left="317" w:hanging="357"/>
              <w:contextualSpacing w:val="0"/>
              <w:textAlignment w:val="center"/>
              <w:rPr>
                <w:rFonts w:cs="Arial"/>
                <w:color w:val="000000"/>
                <w:kern w:val="0"/>
                <w:szCs w:val="22"/>
                <w:lang w:eastAsia="de-DE" w:bidi="ar-SA"/>
              </w:rPr>
            </w:pPr>
            <w:r w:rsidRPr="00256AE6">
              <w:rPr>
                <w:rFonts w:cs="Arial"/>
                <w:color w:val="000000"/>
                <w:kern w:val="0"/>
                <w:szCs w:val="22"/>
                <w:lang w:eastAsia="de-DE" w:bidi="ar-SA"/>
              </w:rPr>
              <w:t>Eine Seite von „Dreieck 2“ ist 11 m lang.</w:t>
            </w:r>
          </w:p>
          <w:p w14:paraId="505BB4AA" w14:textId="77777777" w:rsidR="00853AC7" w:rsidRPr="00256AE6" w:rsidRDefault="00853AC7" w:rsidP="00252A86">
            <w:pPr>
              <w:pStyle w:val="Listenabsatz"/>
              <w:widowControl/>
              <w:numPr>
                <w:ilvl w:val="0"/>
                <w:numId w:val="5"/>
              </w:numPr>
              <w:autoSpaceDE w:val="0"/>
              <w:adjustRightInd w:val="0"/>
              <w:spacing w:after="113" w:line="270" w:lineRule="atLeast"/>
              <w:ind w:left="317" w:hanging="357"/>
              <w:contextualSpacing w:val="0"/>
              <w:textAlignment w:val="center"/>
              <w:rPr>
                <w:rFonts w:cs="Arial"/>
                <w:color w:val="000000"/>
                <w:kern w:val="0"/>
                <w:szCs w:val="22"/>
                <w:lang w:eastAsia="de-DE" w:bidi="ar-SA"/>
              </w:rPr>
            </w:pPr>
            <w:r w:rsidRPr="00256AE6">
              <w:rPr>
                <w:rFonts w:cs="Arial"/>
                <w:color w:val="000000"/>
                <w:kern w:val="0"/>
                <w:szCs w:val="22"/>
                <w:lang w:eastAsia="de-DE" w:bidi="ar-SA"/>
              </w:rPr>
              <w:t>Wie hoch ist der Baum?</w:t>
            </w:r>
          </w:p>
          <w:p w14:paraId="692EB87E" w14:textId="77777777" w:rsidR="00853AC7" w:rsidRPr="00256AE6" w:rsidRDefault="00853AC7" w:rsidP="00252A86">
            <w:pPr>
              <w:pStyle w:val="Listenabsatz"/>
              <w:widowControl/>
              <w:numPr>
                <w:ilvl w:val="0"/>
                <w:numId w:val="5"/>
              </w:numPr>
              <w:autoSpaceDE w:val="0"/>
              <w:adjustRightInd w:val="0"/>
              <w:spacing w:after="113" w:line="270" w:lineRule="atLeast"/>
              <w:ind w:left="317" w:hanging="357"/>
              <w:contextualSpacing w:val="0"/>
              <w:textAlignment w:val="center"/>
              <w:rPr>
                <w:rFonts w:cs="Arial"/>
                <w:color w:val="000000"/>
                <w:kern w:val="0"/>
                <w:szCs w:val="22"/>
                <w:lang w:eastAsia="de-DE" w:bidi="ar-SA"/>
              </w:rPr>
            </w:pPr>
            <w:r w:rsidRPr="00256AE6">
              <w:rPr>
                <w:rFonts w:cs="Arial"/>
                <w:b/>
                <w:bCs/>
                <w:color w:val="000000"/>
                <w:kern w:val="0"/>
                <w:szCs w:val="22"/>
                <w:lang w:eastAsia="de-DE" w:bidi="ar-SA"/>
              </w:rPr>
              <w:t>Trage</w:t>
            </w:r>
            <w:r w:rsidRPr="00256AE6">
              <w:rPr>
                <w:rFonts w:cs="Arial"/>
                <w:color w:val="000000"/>
                <w:kern w:val="0"/>
                <w:szCs w:val="22"/>
                <w:lang w:eastAsia="de-DE" w:bidi="ar-SA"/>
              </w:rPr>
              <w:t xml:space="preserve"> dein Ergebnis in die Tabelle ein.</w:t>
            </w:r>
          </w:p>
        </w:tc>
        <w:tc>
          <w:tcPr>
            <w:tcW w:w="7809" w:type="dxa"/>
            <w:shd w:val="clear" w:color="auto" w:fill="auto"/>
          </w:tcPr>
          <w:p w14:paraId="4068B8B4" w14:textId="77777777" w:rsidR="00853AC7" w:rsidRPr="009F25B1" w:rsidRDefault="00853AC7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  <w:r w:rsidRPr="009F25B1">
              <w:rPr>
                <w:rFonts w:cs="Arial"/>
                <w:noProof/>
                <w:szCs w:val="22"/>
              </w:rPr>
              <w:drawing>
                <wp:inline distT="0" distB="0" distL="0" distR="0" wp14:anchorId="7EE11938" wp14:editId="1C916817">
                  <wp:extent cx="3829050" cy="533400"/>
                  <wp:effectExtent l="0" t="0" r="0" b="0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AC7" w:rsidRPr="009F25B1" w14:paraId="14396C88" w14:textId="77777777" w:rsidTr="00252A86">
        <w:tc>
          <w:tcPr>
            <w:tcW w:w="7809" w:type="dxa"/>
            <w:shd w:val="clear" w:color="auto" w:fill="auto"/>
          </w:tcPr>
          <w:p w14:paraId="0A351C06" w14:textId="6DACA1E7" w:rsidR="00853AC7" w:rsidRPr="009F25B1" w:rsidRDefault="00853AC7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</w:p>
        </w:tc>
        <w:tc>
          <w:tcPr>
            <w:tcW w:w="7809" w:type="dxa"/>
            <w:shd w:val="clear" w:color="auto" w:fill="auto"/>
          </w:tcPr>
          <w:p w14:paraId="3280DA09" w14:textId="77777777" w:rsidR="00853AC7" w:rsidRPr="009F25B1" w:rsidRDefault="00853AC7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</w:p>
        </w:tc>
      </w:tr>
    </w:tbl>
    <w:p w14:paraId="19A4EACF" w14:textId="2BFA93B7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1821572C" w14:textId="094C1880" w:rsidR="002E76D9" w:rsidRDefault="002E76D9" w:rsidP="002E76D9">
      <w:pPr>
        <w:tabs>
          <w:tab w:val="left" w:pos="1290"/>
        </w:tabs>
        <w:jc w:val="center"/>
        <w:rPr>
          <w:rFonts w:cs="Arial"/>
          <w:szCs w:val="22"/>
        </w:rPr>
      </w:pPr>
    </w:p>
    <w:p w14:paraId="4839A2DD" w14:textId="6FDB10A6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6F5D510D" w14:textId="3DFCA48D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68CD392C" w14:textId="77777777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2D1E5A6E" w14:textId="296FC9E5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485F502C" w14:textId="4A857133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030E04BC" w14:textId="007FF825" w:rsidR="00BA4956" w:rsidRDefault="00BA4956" w:rsidP="002126F2">
      <w:pPr>
        <w:tabs>
          <w:tab w:val="left" w:pos="1290"/>
        </w:tabs>
        <w:rPr>
          <w:rFonts w:cs="Arial"/>
          <w:szCs w:val="22"/>
        </w:rPr>
        <w:sectPr w:rsidR="00BA4956" w:rsidSect="00BA4956">
          <w:headerReference w:type="default" r:id="rId15"/>
          <w:footerReference w:type="default" r:id="rId16"/>
          <w:pgSz w:w="16838" w:h="11906" w:orient="landscape"/>
          <w:pgMar w:top="1134" w:right="680" w:bottom="1134" w:left="680" w:header="567" w:footer="454" w:gutter="0"/>
          <w:cols w:space="720"/>
          <w:docGrid w:linePitch="326"/>
        </w:sectPr>
      </w:pPr>
    </w:p>
    <w:p w14:paraId="137AEF58" w14:textId="24A1B20D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inline distT="0" distB="0" distL="0" distR="0" wp14:anchorId="4C1C98A3" wp14:editId="51076B06">
            <wp:extent cx="5120005" cy="533400"/>
            <wp:effectExtent l="0" t="0" r="0" b="0"/>
            <wp:docPr id="167" name="Bild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00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EF5A0" w14:textId="2631C455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0A290B90" w14:textId="36960701" w:rsidR="00F86D25" w:rsidRDefault="00535786" w:rsidP="00F86D25">
      <w:pPr>
        <w:tabs>
          <w:tab w:val="left" w:pos="1290"/>
        </w:tabs>
        <w:jc w:val="center"/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488C99B6" wp14:editId="626422C0">
            <wp:extent cx="4619625" cy="3305175"/>
            <wp:effectExtent l="0" t="0" r="0" b="0"/>
            <wp:docPr id="187" name="Bild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4DED6" w14:textId="4BB3209F" w:rsidR="007F60E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2B2F316B" wp14:editId="033963B7">
            <wp:extent cx="6139180" cy="3596005"/>
            <wp:effectExtent l="0" t="0" r="0" b="0"/>
            <wp:docPr id="344" name="Bild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80" cy="359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E5853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53E504A2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295C7A0E" w14:textId="300F3EB2" w:rsidR="007F60E5" w:rsidRDefault="007F60E5" w:rsidP="002126F2">
      <w:pPr>
        <w:tabs>
          <w:tab w:val="left" w:pos="1290"/>
        </w:tabs>
        <w:rPr>
          <w:rFonts w:cs="Arial"/>
          <w:szCs w:val="22"/>
        </w:rPr>
        <w:sectPr w:rsidR="007F60E5" w:rsidSect="00F86D25">
          <w:headerReference w:type="default" r:id="rId20"/>
          <w:footerReference w:type="default" r:id="rId21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6D442CA3" w14:textId="4127015E" w:rsidR="007F60E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inline distT="0" distB="0" distL="0" distR="0" wp14:anchorId="15FBAAFE" wp14:editId="2010D779">
            <wp:extent cx="1767205" cy="533400"/>
            <wp:effectExtent l="0" t="0" r="0" b="0"/>
            <wp:docPr id="350" name="Bild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20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31557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187BC705" w14:textId="77777777" w:rsidR="007F60E5" w:rsidRPr="007F60E5" w:rsidRDefault="007F60E5" w:rsidP="007F60E5">
      <w:pPr>
        <w:widowControl/>
        <w:autoSpaceDE w:val="0"/>
        <w:adjustRightInd w:val="0"/>
        <w:spacing w:after="113" w:line="270" w:lineRule="atLeast"/>
        <w:textAlignment w:val="center"/>
        <w:rPr>
          <w:rFonts w:cs="Arial"/>
          <w:b/>
          <w:bCs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Hier arbeitet ihr in 3er-Gruppen!</w:t>
      </w:r>
    </w:p>
    <w:p w14:paraId="5F8EBC91" w14:textId="77777777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Jede*r von euch sollte die nächsten Aufgabenschritte einmal selbst durchführen. Die anderen beiden unterstützen jeweils beim Messen und Dokumentieren. Jede*r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bestimmt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auf dem Schulhof mit dem Försterdreieck die Höhe eines Baumes:</w:t>
      </w:r>
    </w:p>
    <w:p w14:paraId="01E4F7E6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Nimm 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>einen Stock, der genauso lang ist wie dein ausgestreckter Arm.</w:t>
      </w:r>
    </w:p>
    <w:p w14:paraId="4806D146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Halte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den Stock auf Höhe deiner Augen am ausgestreckten Arm so, dass er nach oben zeigt. </w:t>
      </w:r>
    </w:p>
    <w:p w14:paraId="48975667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Entferne 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dich nun </w:t>
      </w:r>
      <w:proofErr w:type="gramStart"/>
      <w:r w:rsidRPr="007F60E5">
        <w:rPr>
          <w:rFonts w:cs="Arial"/>
          <w:color w:val="000000"/>
          <w:kern w:val="0"/>
          <w:szCs w:val="22"/>
          <w:lang w:eastAsia="de-DE" w:bidi="ar-SA"/>
        </w:rPr>
        <w:t>soweit</w:t>
      </w:r>
      <w:proofErr w:type="gramEnd"/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vom Baum, bis du die Baumkrone über der Stockspitze sehen kannst. An dieser Stelle bist du nun </w:t>
      </w:r>
      <w:proofErr w:type="gramStart"/>
      <w:r w:rsidRPr="007F60E5">
        <w:rPr>
          <w:rFonts w:cs="Arial"/>
          <w:color w:val="000000"/>
          <w:kern w:val="0"/>
          <w:szCs w:val="22"/>
          <w:lang w:eastAsia="de-DE" w:bidi="ar-SA"/>
        </w:rPr>
        <w:t>soweit</w:t>
      </w:r>
      <w:proofErr w:type="gramEnd"/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vom Baum entfernt, wie der Baum hoch ist.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Markiere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die Stelle auf dem Boden.</w:t>
      </w:r>
    </w:p>
    <w:p w14:paraId="70DA9471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624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Übe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nun wie ein Schiedsrichter Schritte von 1 Meter Länge zu machen.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Messe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dann die Entfernung zum Baum mit deinen Schritten (oder falls vorhanden mit einem Maßband).</w:t>
      </w:r>
    </w:p>
    <w:p w14:paraId="0C7DA9E4" w14:textId="77777777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color w:val="000000"/>
          <w:kern w:val="0"/>
          <w:szCs w:val="22"/>
          <w:lang w:eastAsia="de-DE" w:bidi="ar-SA"/>
        </w:rPr>
        <w:t>Entfernung zum Baum: __________________ Meter</w:t>
      </w:r>
    </w:p>
    <w:p w14:paraId="4BEB469A" w14:textId="02175CA2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454" w:line="270" w:lineRule="atLeast"/>
        <w:ind w:left="284" w:hanging="29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Jede*r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bestimmt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den Durchmesser des Baumes: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 Messe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in 1,30 m Höhe den Durchmesser (die Dicke) des Baumes. Ein Gruppenmitglied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hält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2 Stöcke in 1,30 m Höhe vor und hinter den Baumstamm.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Messe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den Abstand zwischen den Stöcken.</w:t>
      </w:r>
    </w:p>
    <w:p w14:paraId="3A82DED6" w14:textId="6D6B0194" w:rsidR="007F60E5" w:rsidRDefault="00535786" w:rsidP="007F60E5">
      <w:pPr>
        <w:widowControl/>
        <w:autoSpaceDE w:val="0"/>
        <w:adjustRightInd w:val="0"/>
        <w:spacing w:after="170" w:line="270" w:lineRule="atLeast"/>
        <w:ind w:left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E439BAF" wp14:editId="32F7F47C">
            <wp:simplePos x="0" y="0"/>
            <wp:positionH relativeFrom="margin">
              <wp:align>center</wp:align>
            </wp:positionH>
            <wp:positionV relativeFrom="paragraph">
              <wp:posOffset>91440</wp:posOffset>
            </wp:positionV>
            <wp:extent cx="1687195" cy="3415665"/>
            <wp:effectExtent l="0" t="0" r="0" b="0"/>
            <wp:wrapNone/>
            <wp:docPr id="5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5" cy="341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_______________ cm</w:t>
      </w:r>
    </w:p>
    <w:p w14:paraId="101BECAC" w14:textId="611F19A5" w:rsidR="007F60E5" w:rsidRPr="007F60E5" w:rsidRDefault="007F60E5" w:rsidP="007F60E5">
      <w:pPr>
        <w:widowControl/>
        <w:autoSpaceDE w:val="0"/>
        <w:adjustRightInd w:val="0"/>
        <w:spacing w:after="170" w:line="270" w:lineRule="atLeast"/>
        <w:ind w:left="284"/>
        <w:jc w:val="center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35258A76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6596CA3E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0A1B1768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7895D186" w14:textId="64D9944C" w:rsidR="007F60E5" w:rsidRDefault="007F60E5" w:rsidP="002126F2">
      <w:pPr>
        <w:tabs>
          <w:tab w:val="left" w:pos="1290"/>
        </w:tabs>
        <w:rPr>
          <w:rFonts w:cs="Arial"/>
          <w:szCs w:val="22"/>
        </w:rPr>
        <w:sectPr w:rsidR="007F60E5" w:rsidSect="00F86D25">
          <w:headerReference w:type="default" r:id="rId24"/>
          <w:footerReference w:type="default" r:id="rId25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3332D034" w14:textId="30A43944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inline distT="0" distB="0" distL="0" distR="0" wp14:anchorId="335AE482" wp14:editId="06CBC729">
            <wp:extent cx="1700530" cy="533400"/>
            <wp:effectExtent l="0" t="0" r="0" b="0"/>
            <wp:docPr id="358" name="Bild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E3699" w14:textId="092152D8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7C467FEF" w14:textId="07F16CE2" w:rsidR="007F60E5" w:rsidRPr="007F60E5" w:rsidRDefault="00535786" w:rsidP="007F60E5">
      <w:pPr>
        <w:widowControl/>
        <w:autoSpaceDE w:val="0"/>
        <w:adjustRightInd w:val="0"/>
        <w:spacing w:after="170" w:line="270" w:lineRule="atLeast"/>
        <w:ind w:right="4109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A66A145" wp14:editId="61F74722">
            <wp:simplePos x="0" y="0"/>
            <wp:positionH relativeFrom="column">
              <wp:posOffset>3718560</wp:posOffset>
            </wp:positionH>
            <wp:positionV relativeFrom="paragraph">
              <wp:posOffset>12957</wp:posOffset>
            </wp:positionV>
            <wp:extent cx="2400300" cy="807207"/>
            <wp:effectExtent l="0" t="0" r="0" b="0"/>
            <wp:wrapNone/>
            <wp:docPr id="6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807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 xml:space="preserve">Habt ihr einen Laubbaum oder einen Nadelbaum vermessen? </w:t>
      </w:r>
      <w:r w:rsidR="007F60E5"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Schaue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 xml:space="preserve"> in den Tabellen für Nadelbäume bzw. Laubbäume nach, wie viel Kohlenstoffdioxid (CO</w:t>
      </w:r>
      <w:r w:rsidR="007F60E5" w:rsidRPr="007F60E5">
        <w:rPr>
          <w:rFonts w:cs="Arial"/>
          <w:color w:val="000000"/>
          <w:kern w:val="0"/>
          <w:szCs w:val="22"/>
          <w:vertAlign w:val="subscript"/>
          <w:lang w:eastAsia="de-DE" w:bidi="ar-SA"/>
        </w:rPr>
        <w:t>2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) in kg euer Baum in seinem Leben schon aus der Luft entfernt hat.</w:t>
      </w:r>
    </w:p>
    <w:p w14:paraId="37A6EDE2" w14:textId="77777777" w:rsidR="007F60E5" w:rsidRPr="007F60E5" w:rsidRDefault="007F60E5" w:rsidP="007F60E5">
      <w:pPr>
        <w:widowControl/>
        <w:autoSpaceDE w:val="0"/>
        <w:adjustRightInd w:val="0"/>
        <w:spacing w:line="270" w:lineRule="atLeast"/>
        <w:textAlignment w:val="center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1A00CCE6" w14:textId="77777777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Ergebnis: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________________________ kg</w:t>
      </w:r>
    </w:p>
    <w:p w14:paraId="5E73D1FA" w14:textId="1C4B55CA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1126E46D" w14:textId="1EC4E8BC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10195932" w14:textId="3A78D7A4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32CA4E56" w14:textId="0BC0BECA" w:rsidR="007F60E5" w:rsidRPr="002126F2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63DB38BE" wp14:editId="3FA3D8CB">
            <wp:extent cx="1700530" cy="533400"/>
            <wp:effectExtent l="0" t="0" r="0" b="0"/>
            <wp:docPr id="365" name="Bild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1095A" w14:textId="05B7132D" w:rsidR="002F1A31" w:rsidRPr="002126F2" w:rsidRDefault="002F1A31" w:rsidP="00B945EF">
      <w:pPr>
        <w:rPr>
          <w:rFonts w:cs="Arial"/>
          <w:szCs w:val="22"/>
        </w:rPr>
      </w:pPr>
    </w:p>
    <w:p w14:paraId="37D5DBDF" w14:textId="49F8808C" w:rsidR="007F60E5" w:rsidRPr="007F60E5" w:rsidRDefault="00535786" w:rsidP="007F60E5">
      <w:pPr>
        <w:widowControl/>
        <w:autoSpaceDE w:val="0"/>
        <w:adjustRightInd w:val="0"/>
        <w:spacing w:after="170" w:line="270" w:lineRule="atLeast"/>
        <w:ind w:right="4109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1B8FE57D" wp14:editId="10053C3B">
            <wp:simplePos x="0" y="0"/>
            <wp:positionH relativeFrom="column">
              <wp:posOffset>3728085</wp:posOffset>
            </wp:positionH>
            <wp:positionV relativeFrom="paragraph">
              <wp:posOffset>139262</wp:posOffset>
            </wp:positionV>
            <wp:extent cx="2390775" cy="651752"/>
            <wp:effectExtent l="0" t="0" r="0" b="0"/>
            <wp:wrapNone/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651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Ihr wisst jetzt, wie viel CO</w:t>
      </w:r>
      <w:r w:rsidR="007F60E5" w:rsidRPr="007F60E5">
        <w:rPr>
          <w:rFonts w:cs="Arial"/>
          <w:color w:val="000000"/>
          <w:kern w:val="0"/>
          <w:szCs w:val="22"/>
          <w:vertAlign w:val="subscript"/>
          <w:lang w:eastAsia="de-DE" w:bidi="ar-SA"/>
        </w:rPr>
        <w:t>2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 xml:space="preserve"> euer Baum in seinem</w:t>
      </w:r>
      <w:r w:rsidR="007F60E5">
        <w:rPr>
          <w:rFonts w:cs="Arial"/>
          <w:color w:val="000000"/>
          <w:kern w:val="0"/>
          <w:szCs w:val="22"/>
          <w:lang w:eastAsia="de-DE" w:bidi="ar-SA"/>
        </w:rPr>
        <w:br/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Leben aus der Luft entfernt hat. Wie viele Bäume sind insgesamt nötig, um die 680 kg CO</w:t>
      </w:r>
      <w:r w:rsidR="007F60E5" w:rsidRPr="007F60E5">
        <w:rPr>
          <w:rFonts w:cs="Arial"/>
          <w:color w:val="000000"/>
          <w:kern w:val="0"/>
          <w:szCs w:val="22"/>
          <w:vertAlign w:val="subscript"/>
          <w:lang w:eastAsia="de-DE" w:bidi="ar-SA"/>
        </w:rPr>
        <w:t>2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, das bei einem</w:t>
      </w:r>
      <w:r w:rsidR="007F60E5">
        <w:rPr>
          <w:rFonts w:cs="Arial"/>
          <w:color w:val="000000"/>
          <w:kern w:val="0"/>
          <w:szCs w:val="22"/>
          <w:lang w:eastAsia="de-DE" w:bidi="ar-SA"/>
        </w:rPr>
        <w:br/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Hin- und Rückflug von Düsseldorf nach Mallorca für eine Person entstanden ist, wieder aus der Luft zu entfernen?</w:t>
      </w:r>
    </w:p>
    <w:p w14:paraId="2260BBF3" w14:textId="77777777" w:rsidR="007F60E5" w:rsidRPr="007F60E5" w:rsidRDefault="007F60E5" w:rsidP="007F60E5">
      <w:pPr>
        <w:widowControl/>
        <w:autoSpaceDE w:val="0"/>
        <w:adjustRightInd w:val="0"/>
        <w:spacing w:line="270" w:lineRule="atLeast"/>
        <w:textAlignment w:val="center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74172D1F" w14:textId="301721FE" w:rsid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Ergebnis: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___________________ Bäume</w:t>
      </w:r>
    </w:p>
    <w:p w14:paraId="027FD3EF" w14:textId="7CF23650" w:rsid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731A87A2" w14:textId="5932C7A4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6E10905E" w14:textId="7F50BFCC" w:rsidR="002F1A31" w:rsidRDefault="002F1A31" w:rsidP="00B945EF">
      <w:pPr>
        <w:rPr>
          <w:rFonts w:cs="Arial"/>
          <w:szCs w:val="22"/>
        </w:rPr>
      </w:pPr>
    </w:p>
    <w:p w14:paraId="4C498868" w14:textId="77777777" w:rsidR="00F86D25" w:rsidRDefault="00F86D25" w:rsidP="00B945EF">
      <w:pPr>
        <w:rPr>
          <w:rFonts w:cs="Arial"/>
          <w:noProof/>
          <w:szCs w:val="22"/>
        </w:rPr>
        <w:sectPr w:rsidR="00F86D25" w:rsidSect="00F86D25">
          <w:footerReference w:type="default" r:id="rId30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0F50A4F3" w14:textId="358E4817" w:rsidR="00CF4593" w:rsidRDefault="00535786" w:rsidP="00CF4593">
      <w:pPr>
        <w:pStyle w:val="Flietext"/>
        <w:spacing w:before="12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71DF231B" wp14:editId="2A09E0A4">
            <wp:extent cx="7896225" cy="419100"/>
            <wp:effectExtent l="0" t="0" r="0" b="0"/>
            <wp:docPr id="449" name="Bild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F94FB" w14:textId="2E706CC7" w:rsidR="00CF4593" w:rsidRDefault="00DE4264" w:rsidP="00DE4264">
      <w:pPr>
        <w:pStyle w:val="Flietext"/>
        <w:spacing w:before="120" w:line="240" w:lineRule="auto"/>
        <w:jc w:val="center"/>
        <w:rPr>
          <w:rFonts w:ascii="Arial" w:hAnsi="Arial" w:cs="Arial"/>
        </w:rPr>
      </w:pPr>
      <w:r w:rsidRPr="00DE4264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21D1B6F" wp14:editId="42119DF6">
                <wp:simplePos x="0" y="0"/>
                <wp:positionH relativeFrom="margin">
                  <wp:align>left</wp:align>
                </wp:positionH>
                <wp:positionV relativeFrom="paragraph">
                  <wp:posOffset>3756977</wp:posOffset>
                </wp:positionV>
                <wp:extent cx="2152650" cy="1404620"/>
                <wp:effectExtent l="0" t="0" r="0" b="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E3081D" w14:textId="0073BBCD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Quelle: Klein, D., Schulz, C., 2011. Kohlenstoffspeicherung von Bäumen.</w:t>
                            </w:r>
                          </w:p>
                          <w:p w14:paraId="2290F974" w14:textId="3B2E760E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In: Merkblatt 27 der Bayerische Landesanstalt für Wald und Forstwirtschaft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21D1B6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0;margin-top:295.8pt;width:169.5pt;height:110.6pt;z-index:251673600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" stroked="f">
                <v:textbox style="mso-fit-shape-to-text:t">
                  <w:txbxContent>
                    <w:p w14:paraId="35E3081D" w14:textId="0073BBCD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Quelle: Klein, D., Schulz, C., 2011. Kohlenstoffspeicherung von Bäumen.</w:t>
                      </w:r>
                    </w:p>
                    <w:p w14:paraId="2290F974" w14:textId="3B2E760E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In: Merkblatt 27 der Bayerische Landesanstalt für Wald und Forstwirtschaft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35786">
        <w:rPr>
          <w:rFonts w:ascii="Arial" w:hAnsi="Arial" w:cs="Arial"/>
          <w:noProof/>
        </w:rPr>
        <w:drawing>
          <wp:inline distT="0" distB="0" distL="0" distR="0" wp14:anchorId="547D4B1E" wp14:editId="24F371D3">
            <wp:extent cx="6061419" cy="4295847"/>
            <wp:effectExtent l="0" t="0" r="0" b="0"/>
            <wp:docPr id="450" name="Bild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Bild 45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419" cy="4295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41D3F" w14:textId="77777777" w:rsidR="00CF4593" w:rsidRDefault="00CF4593" w:rsidP="00B945EF">
      <w:pPr>
        <w:pStyle w:val="Flietext"/>
        <w:spacing w:line="240" w:lineRule="auto"/>
        <w:rPr>
          <w:rFonts w:ascii="Arial" w:hAnsi="Arial" w:cs="Arial"/>
        </w:rPr>
        <w:sectPr w:rsidR="00CF4593" w:rsidSect="007F60E5">
          <w:headerReference w:type="default" r:id="rId33"/>
          <w:footerReference w:type="default" r:id="rId34"/>
          <w:pgSz w:w="16838" w:h="11906" w:orient="landscape"/>
          <w:pgMar w:top="1134" w:right="680" w:bottom="1134" w:left="680" w:header="567" w:footer="454" w:gutter="0"/>
          <w:cols w:space="720"/>
          <w:docGrid w:linePitch="326"/>
        </w:sectPr>
      </w:pPr>
    </w:p>
    <w:p w14:paraId="76E046F3" w14:textId="0C908C65" w:rsidR="00CF4593" w:rsidRDefault="00535786" w:rsidP="00CF4593">
      <w:pPr>
        <w:pStyle w:val="Flietext"/>
        <w:spacing w:before="12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281A50C1" wp14:editId="0A02129B">
            <wp:extent cx="7839075" cy="419100"/>
            <wp:effectExtent l="0" t="0" r="0" b="0"/>
            <wp:docPr id="459" name="Bild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1758D" w14:textId="5991EF2E" w:rsidR="006908D0" w:rsidRPr="002126F2" w:rsidRDefault="00DE4264" w:rsidP="00DE4264">
      <w:pPr>
        <w:pStyle w:val="Flietext"/>
        <w:spacing w:before="120" w:line="240" w:lineRule="auto"/>
        <w:jc w:val="center"/>
        <w:rPr>
          <w:rFonts w:cs="Arial"/>
        </w:rPr>
      </w:pPr>
      <w:r w:rsidRPr="00DE4264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E918F9A" wp14:editId="31E61E96">
                <wp:simplePos x="0" y="0"/>
                <wp:positionH relativeFrom="margin">
                  <wp:align>left</wp:align>
                </wp:positionH>
                <wp:positionV relativeFrom="paragraph">
                  <wp:posOffset>3797618</wp:posOffset>
                </wp:positionV>
                <wp:extent cx="2152650" cy="1404620"/>
                <wp:effectExtent l="0" t="0" r="0" b="0"/>
                <wp:wrapNone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65ECC9" w14:textId="77777777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Quelle: Klein, D., Schulz, C., 2011. Kohlenstoffspeicherung von Bäumen.</w:t>
                            </w:r>
                          </w:p>
                          <w:p w14:paraId="4339A772" w14:textId="77777777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In: Merkblatt 27 der Bayerische Landesanstalt für Wald und Forstwirtschaft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918F9A" id="_x0000_s1027" type="#_x0000_t202" style="position:absolute;left:0;text-align:left;margin-left:0;margin-top:299.05pt;width:169.5pt;height:110.6pt;z-index:25167564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" stroked="f">
                <v:textbox style="mso-fit-shape-to-text:t">
                  <w:txbxContent>
                    <w:p w14:paraId="4A65ECC9" w14:textId="77777777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Quelle: Klein, D., Schulz, C., 2011. Kohlenstoffspeicherung von Bäumen.</w:t>
                      </w:r>
                    </w:p>
                    <w:p w14:paraId="4339A772" w14:textId="77777777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In: Merkblatt 27 der Bayerische Landesanstalt für Wald und Forstwirtschaft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35786">
        <w:rPr>
          <w:rFonts w:ascii="Arial" w:hAnsi="Arial" w:cs="Arial"/>
          <w:noProof/>
        </w:rPr>
        <w:drawing>
          <wp:inline distT="0" distB="0" distL="0" distR="0" wp14:anchorId="378AD882" wp14:editId="76FDA20B">
            <wp:extent cx="6012522" cy="4272280"/>
            <wp:effectExtent l="0" t="0" r="7620" b="0"/>
            <wp:docPr id="476" name="Bild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Bild 47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522" cy="427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908D0" w:rsidRPr="002126F2" w:rsidSect="00CF4593">
      <w:headerReference w:type="default" r:id="rId37"/>
      <w:type w:val="continuous"/>
      <w:pgSz w:w="16838" w:h="11906" w:orient="landscape"/>
      <w:pgMar w:top="1134" w:right="680" w:bottom="1134" w:left="680" w:header="567" w:footer="45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182612" w14:textId="77777777" w:rsidR="002A3C7E" w:rsidRDefault="002A3C7E">
      <w:r>
        <w:separator/>
      </w:r>
    </w:p>
  </w:endnote>
  <w:endnote w:type="continuationSeparator" w:id="0">
    <w:p w14:paraId="761AEBA1" w14:textId="77777777" w:rsidR="002A3C7E" w:rsidRDefault="002A3C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ionPro-Regular">
    <w:altName w:val="Calibri"/>
    <w:charset w:val="00"/>
    <w:family w:val="auto"/>
    <w:pitch w:val="default"/>
    <w:sig w:usb0="00000003" w:usb1="00000000" w:usb2="00000000" w:usb3="00000000" w:csb0="00000001" w:csb1="00000000"/>
  </w:font>
  <w:font w:name="Roboto-Regular">
    <w:altName w:val="Roboto"/>
    <w:charset w:val="00"/>
    <w:family w:val="auto"/>
    <w:pitch w:val="variable"/>
    <w:sig w:usb0="E00002FF" w:usb1="5000205B" w:usb2="00000020" w:usb3="00000000" w:csb0="0000019F" w:csb1="00000000"/>
  </w:font>
  <w:font w:name="Roboto-Light">
    <w:altName w:val="Roboto"/>
    <w:charset w:val="00"/>
    <w:family w:val="auto"/>
    <w:pitch w:val="variable"/>
    <w:sig w:usb0="E00002FF" w:usb1="5000205B" w:usb2="0000002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A0D067" w14:textId="6C9248E1" w:rsidR="00B72578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2A04E2CD" wp14:editId="4C1213E6">
          <wp:extent cx="6838950" cy="476250"/>
          <wp:effectExtent l="0" t="0" r="0" b="0"/>
          <wp:docPr id="518" name="Bild 5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E7A58" w14:textId="481035E7" w:rsidR="00BA4956" w:rsidRDefault="00535786" w:rsidP="00BA4956">
    <w:pPr>
      <w:pStyle w:val="Fuzeile"/>
      <w:tabs>
        <w:tab w:val="clear" w:pos="4819"/>
        <w:tab w:val="clear" w:pos="9638"/>
        <w:tab w:val="left" w:pos="2238"/>
      </w:tabs>
      <w:spacing w:line="360" w:lineRule="auto"/>
      <w:ind w:right="-571"/>
    </w:pPr>
    <w:r>
      <w:rPr>
        <w:noProof/>
        <w:sz w:val="23"/>
        <w:szCs w:val="23"/>
      </w:rPr>
      <w:drawing>
        <wp:inline distT="0" distB="0" distL="0" distR="0" wp14:anchorId="7EB39DED" wp14:editId="4BB70A3A">
          <wp:extent cx="9777730" cy="476250"/>
          <wp:effectExtent l="0" t="0" r="0" b="0"/>
          <wp:docPr id="306" name="Bild 3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7773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F7F71" w14:textId="71423672" w:rsidR="00F86D25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0DD01B6F" wp14:editId="5F76F281">
          <wp:extent cx="6838950" cy="476250"/>
          <wp:effectExtent l="0" t="0" r="0" b="0"/>
          <wp:docPr id="339" name="Bild 3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DD7DA6" w14:textId="71064DB8" w:rsidR="007F60E5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2362EFDB" wp14:editId="192D1188">
          <wp:extent cx="6838950" cy="476250"/>
          <wp:effectExtent l="0" t="0" r="0" b="0"/>
          <wp:docPr id="347" name="Bild 3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4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EF1A7" w14:textId="33CC1778" w:rsidR="007F60E5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317B6E9D" wp14:editId="151723FB">
          <wp:extent cx="6838950" cy="476250"/>
          <wp:effectExtent l="0" t="0" r="0" b="0"/>
          <wp:docPr id="355" name="Bild 3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5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B5C04F" w14:textId="5579590F" w:rsidR="00F86D25" w:rsidRDefault="00535786" w:rsidP="00CF4593">
    <w:pPr>
      <w:pStyle w:val="Fuzeile"/>
      <w:tabs>
        <w:tab w:val="clear" w:pos="4819"/>
        <w:tab w:val="clear" w:pos="9638"/>
        <w:tab w:val="left" w:pos="2238"/>
      </w:tabs>
      <w:spacing w:line="360" w:lineRule="auto"/>
      <w:ind w:right="-571"/>
    </w:pPr>
    <w:r>
      <w:rPr>
        <w:noProof/>
        <w:sz w:val="23"/>
        <w:szCs w:val="23"/>
      </w:rPr>
      <w:drawing>
        <wp:inline distT="0" distB="0" distL="0" distR="0" wp14:anchorId="65169555" wp14:editId="455E80A0">
          <wp:extent cx="9777730" cy="476250"/>
          <wp:effectExtent l="0" t="0" r="0" b="0"/>
          <wp:docPr id="443" name="Bild 4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7773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26569C" w14:textId="77777777" w:rsidR="002A3C7E" w:rsidRDefault="002A3C7E">
      <w:r>
        <w:rPr>
          <w:color w:val="000000"/>
        </w:rPr>
        <w:separator/>
      </w:r>
    </w:p>
  </w:footnote>
  <w:footnote w:type="continuationSeparator" w:id="0">
    <w:p w14:paraId="03ED2639" w14:textId="77777777" w:rsidR="002A3C7E" w:rsidRDefault="002A3C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6B4D6" w14:textId="69DA6C7C" w:rsidR="00B72578" w:rsidRDefault="00535786" w:rsidP="00A4431B">
    <w:pPr>
      <w:pStyle w:val="Kopfzeile"/>
      <w:tabs>
        <w:tab w:val="clear" w:pos="9638"/>
      </w:tabs>
      <w:ind w:left="-567" w:right="-568"/>
      <w:jc w:val="center"/>
    </w:pPr>
    <w:r>
      <w:rPr>
        <w:noProof/>
      </w:rPr>
      <w:drawing>
        <wp:inline distT="0" distB="0" distL="0" distR="0" wp14:anchorId="19ACF3A5" wp14:editId="7AA060A9">
          <wp:extent cx="6839998" cy="1097325"/>
          <wp:effectExtent l="0" t="0" r="0" b="7620"/>
          <wp:docPr id="517" name="Bild 5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7" name="Bild 5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39998" cy="1097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622DF" w14:textId="7B370868" w:rsidR="00BA4956" w:rsidRDefault="00BA4956" w:rsidP="00BA4956">
    <w:pPr>
      <w:pStyle w:val="Kopfzeile"/>
      <w:tabs>
        <w:tab w:val="clear" w:pos="9638"/>
      </w:tabs>
      <w:ind w:right="27"/>
      <w:rPr>
        <w:noProof/>
      </w:rPr>
    </w:pPr>
  </w:p>
  <w:p w14:paraId="4A4BB456" w14:textId="77777777" w:rsidR="00BA4956" w:rsidRDefault="00BA4956" w:rsidP="00BA4956">
    <w:pPr>
      <w:pStyle w:val="Kopfzeile"/>
      <w:tabs>
        <w:tab w:val="clear" w:pos="9638"/>
      </w:tabs>
      <w:ind w:right="27"/>
      <w:rPr>
        <w:noProof/>
      </w:rPr>
    </w:pPr>
  </w:p>
  <w:p w14:paraId="5A8762B4" w14:textId="149E017D" w:rsidR="00BA4956" w:rsidRDefault="00535786" w:rsidP="00BA4956">
    <w:pPr>
      <w:pStyle w:val="Kopfzeile"/>
      <w:tabs>
        <w:tab w:val="clear" w:pos="9638"/>
      </w:tabs>
      <w:ind w:right="27"/>
    </w:pPr>
    <w:r>
      <w:rPr>
        <w:noProof/>
      </w:rPr>
      <w:drawing>
        <wp:inline distT="0" distB="0" distL="0" distR="0" wp14:anchorId="4F0C3C39" wp14:editId="7769A389">
          <wp:extent cx="9825355" cy="1108721"/>
          <wp:effectExtent l="0" t="0" r="4445" b="0"/>
          <wp:docPr id="496" name="Bild 4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6" name="Bild 49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825355" cy="11087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78F4AE" w14:textId="4BD5897E" w:rsidR="00F86D25" w:rsidRDefault="00D613A6" w:rsidP="00F86D25">
    <w:pPr>
      <w:pStyle w:val="Kopfzeile"/>
      <w:tabs>
        <w:tab w:val="clear" w:pos="9638"/>
      </w:tabs>
      <w:ind w:left="-567" w:right="-568"/>
    </w:pPr>
    <w:r>
      <w:rPr>
        <w:noProof/>
      </w:rPr>
      <w:drawing>
        <wp:inline distT="0" distB="0" distL="0" distR="0" wp14:anchorId="5A0883E8" wp14:editId="4B2B39CB">
          <wp:extent cx="6839101" cy="1097181"/>
          <wp:effectExtent l="0" t="0" r="0" b="8255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39101" cy="10971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70EABC" w14:textId="77777777" w:rsidR="00D613A6" w:rsidRDefault="00D613A6" w:rsidP="00F86D25">
    <w:pPr>
      <w:pStyle w:val="Kopfzeile"/>
      <w:tabs>
        <w:tab w:val="clear" w:pos="9638"/>
      </w:tabs>
      <w:ind w:left="-567" w:right="-568"/>
    </w:pPr>
    <w:r>
      <w:rPr>
        <w:noProof/>
      </w:rPr>
      <w:drawing>
        <wp:inline distT="0" distB="0" distL="0" distR="0" wp14:anchorId="29EA18D9" wp14:editId="59D94CC7">
          <wp:extent cx="6839101" cy="1097181"/>
          <wp:effectExtent l="0" t="0" r="0" b="8255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39101" cy="10971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E3CABD" w14:textId="77777777" w:rsidR="00CF4593" w:rsidRDefault="00CF4593" w:rsidP="00CF4593">
    <w:pPr>
      <w:pStyle w:val="Kopfzeile"/>
      <w:tabs>
        <w:tab w:val="clear" w:pos="9638"/>
      </w:tabs>
      <w:ind w:right="27"/>
      <w:rPr>
        <w:noProof/>
      </w:rPr>
    </w:pPr>
  </w:p>
  <w:p w14:paraId="019536DE" w14:textId="77777777" w:rsidR="00CF4593" w:rsidRDefault="00CF4593" w:rsidP="00CF4593">
    <w:pPr>
      <w:pStyle w:val="Kopfzeile"/>
      <w:tabs>
        <w:tab w:val="clear" w:pos="9638"/>
      </w:tabs>
      <w:ind w:right="27"/>
      <w:rPr>
        <w:noProof/>
      </w:rPr>
    </w:pPr>
  </w:p>
  <w:p w14:paraId="0B78C301" w14:textId="2C3F43F7" w:rsidR="00F86D25" w:rsidRDefault="00D613A6" w:rsidP="00CF4593">
    <w:pPr>
      <w:pStyle w:val="Kopfzeile"/>
      <w:tabs>
        <w:tab w:val="clear" w:pos="9638"/>
      </w:tabs>
      <w:ind w:right="27"/>
    </w:pPr>
    <w:r>
      <w:rPr>
        <w:noProof/>
      </w:rPr>
      <w:drawing>
        <wp:inline distT="0" distB="0" distL="0" distR="0" wp14:anchorId="121F2849" wp14:editId="7C8DE99D">
          <wp:extent cx="9777984" cy="1103376"/>
          <wp:effectExtent l="0" t="0" r="0" b="1905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77984" cy="110337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9B2B8" w14:textId="77777777" w:rsidR="00CF4593" w:rsidRDefault="00CF4593" w:rsidP="00CF4593">
    <w:pPr>
      <w:pStyle w:val="Kopfzeile"/>
      <w:tabs>
        <w:tab w:val="clear" w:pos="9638"/>
      </w:tabs>
      <w:ind w:right="-568"/>
      <w:rPr>
        <w:noProof/>
      </w:rPr>
    </w:pPr>
  </w:p>
  <w:p w14:paraId="5D694972" w14:textId="77777777" w:rsidR="00CF4593" w:rsidRDefault="00CF4593" w:rsidP="00CF4593">
    <w:pPr>
      <w:pStyle w:val="Kopfzeile"/>
      <w:tabs>
        <w:tab w:val="clear" w:pos="9638"/>
      </w:tabs>
      <w:ind w:right="-568"/>
      <w:rPr>
        <w:noProof/>
      </w:rPr>
    </w:pPr>
  </w:p>
  <w:p w14:paraId="321DF3FF" w14:textId="7EDC3C63" w:rsidR="00F86D25" w:rsidRDefault="00535786" w:rsidP="00CF4593">
    <w:pPr>
      <w:pStyle w:val="Kopfzeile"/>
      <w:tabs>
        <w:tab w:val="clear" w:pos="9638"/>
      </w:tabs>
      <w:ind w:right="-568"/>
    </w:pPr>
    <w:r>
      <w:rPr>
        <w:noProof/>
      </w:rPr>
      <w:drawing>
        <wp:inline distT="0" distB="0" distL="0" distR="0" wp14:anchorId="6AC445F3" wp14:editId="4ADE9FD4">
          <wp:extent cx="9791489" cy="1104899"/>
          <wp:effectExtent l="0" t="0" r="635" b="635"/>
          <wp:docPr id="491" name="Bild 4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1" name="Bild 49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791489" cy="11048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BA42D9"/>
    <w:multiLevelType w:val="hybridMultilevel"/>
    <w:tmpl w:val="69CE97E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C53CF4"/>
    <w:multiLevelType w:val="hybridMultilevel"/>
    <w:tmpl w:val="5CD23CA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CC803CE"/>
    <w:multiLevelType w:val="hybridMultilevel"/>
    <w:tmpl w:val="2FF42E9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FC1726"/>
    <w:multiLevelType w:val="hybridMultilevel"/>
    <w:tmpl w:val="6C543D5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20F7D89"/>
    <w:multiLevelType w:val="hybridMultilevel"/>
    <w:tmpl w:val="ABC89C3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1A31"/>
    <w:rsid w:val="00023FC3"/>
    <w:rsid w:val="0004641F"/>
    <w:rsid w:val="00086E99"/>
    <w:rsid w:val="00125FB3"/>
    <w:rsid w:val="00145314"/>
    <w:rsid w:val="001D1437"/>
    <w:rsid w:val="001F48D0"/>
    <w:rsid w:val="002016D3"/>
    <w:rsid w:val="002126F2"/>
    <w:rsid w:val="00281AC8"/>
    <w:rsid w:val="002852F8"/>
    <w:rsid w:val="002A3C7E"/>
    <w:rsid w:val="002E76D9"/>
    <w:rsid w:val="002F1A31"/>
    <w:rsid w:val="00387E4A"/>
    <w:rsid w:val="003B4CAD"/>
    <w:rsid w:val="003C2395"/>
    <w:rsid w:val="00443CBC"/>
    <w:rsid w:val="00482692"/>
    <w:rsid w:val="004F1278"/>
    <w:rsid w:val="005321DD"/>
    <w:rsid w:val="00535786"/>
    <w:rsid w:val="005726B4"/>
    <w:rsid w:val="00601E26"/>
    <w:rsid w:val="00607930"/>
    <w:rsid w:val="006908D0"/>
    <w:rsid w:val="00691CF2"/>
    <w:rsid w:val="006A7604"/>
    <w:rsid w:val="006C6DA8"/>
    <w:rsid w:val="006F4457"/>
    <w:rsid w:val="00706B36"/>
    <w:rsid w:val="007627E2"/>
    <w:rsid w:val="007809DD"/>
    <w:rsid w:val="007D663D"/>
    <w:rsid w:val="007E3866"/>
    <w:rsid w:val="007E5E57"/>
    <w:rsid w:val="007F0502"/>
    <w:rsid w:val="007F60E5"/>
    <w:rsid w:val="00803AA8"/>
    <w:rsid w:val="008113D3"/>
    <w:rsid w:val="0081272C"/>
    <w:rsid w:val="00826753"/>
    <w:rsid w:val="00835D1A"/>
    <w:rsid w:val="00850058"/>
    <w:rsid w:val="00853AC7"/>
    <w:rsid w:val="00921987"/>
    <w:rsid w:val="00935E5D"/>
    <w:rsid w:val="00950BAE"/>
    <w:rsid w:val="0097115D"/>
    <w:rsid w:val="009978C4"/>
    <w:rsid w:val="009C2DD4"/>
    <w:rsid w:val="009E78CF"/>
    <w:rsid w:val="009F4E13"/>
    <w:rsid w:val="00A00C53"/>
    <w:rsid w:val="00A0373C"/>
    <w:rsid w:val="00A4431B"/>
    <w:rsid w:val="00A464EA"/>
    <w:rsid w:val="00A5234F"/>
    <w:rsid w:val="00B24654"/>
    <w:rsid w:val="00B27703"/>
    <w:rsid w:val="00B72578"/>
    <w:rsid w:val="00B87C9B"/>
    <w:rsid w:val="00B945EF"/>
    <w:rsid w:val="00BA4956"/>
    <w:rsid w:val="00BA58DC"/>
    <w:rsid w:val="00C001B3"/>
    <w:rsid w:val="00C061B9"/>
    <w:rsid w:val="00C70E28"/>
    <w:rsid w:val="00CF4593"/>
    <w:rsid w:val="00D613A6"/>
    <w:rsid w:val="00DE4264"/>
    <w:rsid w:val="00E51BD6"/>
    <w:rsid w:val="00E51D14"/>
    <w:rsid w:val="00E55ACE"/>
    <w:rsid w:val="00ED6C0C"/>
    <w:rsid w:val="00EF3FFE"/>
    <w:rsid w:val="00F3079F"/>
    <w:rsid w:val="00F76AC0"/>
    <w:rsid w:val="00F86D25"/>
    <w:rsid w:val="00FD5E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AE9965"/>
  <w15:docId w15:val="{19079B8D-2076-4783-9664-D6D807832E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Arial Unicode MS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464EA"/>
    <w:pPr>
      <w:widowControl w:val="0"/>
      <w:suppressAutoHyphens/>
      <w:autoSpaceDN w:val="0"/>
      <w:textAlignment w:val="baseline"/>
    </w:pPr>
    <w:rPr>
      <w:rFonts w:ascii="Arial" w:hAnsi="Arial"/>
      <w:kern w:val="3"/>
      <w:sz w:val="22"/>
      <w:szCs w:val="24"/>
      <w:lang w:eastAsia="zh-CN" w:bidi="hi-IN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</w:style>
  <w:style w:type="paragraph" w:styleId="Beschriftung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Kopfzeile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KeinAbsatzformat">
    <w:name w:val="[Kein Absatzformat]"/>
    <w:pPr>
      <w:widowControl w:val="0"/>
      <w:suppressAutoHyphens/>
      <w:autoSpaceDE w:val="0"/>
      <w:autoSpaceDN w:val="0"/>
      <w:spacing w:line="288" w:lineRule="auto"/>
      <w:textAlignment w:val="center"/>
    </w:pPr>
    <w:rPr>
      <w:rFonts w:ascii="MinionPro-Regular" w:eastAsia="MinionPro-Regular" w:hAnsi="MinionPro-Regular" w:cs="MinionPro-Regular"/>
      <w:color w:val="000000"/>
      <w:kern w:val="3"/>
      <w:sz w:val="24"/>
      <w:szCs w:val="24"/>
      <w:lang w:eastAsia="zh-CN" w:bidi="hi-IN"/>
    </w:rPr>
  </w:style>
  <w:style w:type="paragraph" w:customStyle="1" w:styleId="Aufgabenstellung">
    <w:name w:val="Aufgabenstellung"/>
    <w:basedOn w:val="KeinAbsatzformat"/>
    <w:uiPriority w:val="99"/>
    <w:pPr>
      <w:spacing w:line="270" w:lineRule="atLeast"/>
    </w:pPr>
    <w:rPr>
      <w:rFonts w:ascii="Roboto-Regular" w:eastAsia="Roboto-Regular" w:hAnsi="Roboto-Regular" w:cs="Roboto-Regular"/>
      <w:spacing w:val="2"/>
      <w:sz w:val="22"/>
      <w:szCs w:val="22"/>
    </w:rPr>
  </w:style>
  <w:style w:type="paragraph" w:styleId="Fuzeile">
    <w:name w:val="foot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Flietext">
    <w:name w:val="Fließtext"/>
    <w:basedOn w:val="Aufgabenstellung"/>
    <w:pPr>
      <w:jc w:val="both"/>
    </w:pPr>
    <w:rPr>
      <w:rFonts w:ascii="Roboto-Light" w:eastAsia="Roboto-Light" w:hAnsi="Roboto-Light" w:cs="Roboto-Light"/>
    </w:rPr>
  </w:style>
  <w:style w:type="paragraph" w:customStyle="1" w:styleId="Zwischenberschrift">
    <w:name w:val="Zwischenüberschrift"/>
    <w:basedOn w:val="Aufgabenstellung"/>
    <w:pPr>
      <w:jc w:val="both"/>
    </w:pPr>
  </w:style>
  <w:style w:type="character" w:customStyle="1" w:styleId="Operatoren">
    <w:name w:val="Operatoren"/>
    <w:uiPriority w:val="99"/>
    <w:rPr>
      <w:b/>
      <w:bCs/>
      <w:i w:val="0"/>
      <w:iCs w:val="0"/>
    </w:rPr>
  </w:style>
  <w:style w:type="character" w:styleId="Seitenzahl">
    <w:name w:val="page number"/>
    <w:basedOn w:val="Absatz-Standardschriftart"/>
  </w:style>
  <w:style w:type="character" w:styleId="Zeilennummer">
    <w:name w:val="line number"/>
    <w:basedOn w:val="Absatz-Standardschriftart"/>
    <w:uiPriority w:val="99"/>
    <w:semiHidden/>
    <w:unhideWhenUsed/>
    <w:rsid w:val="00A464EA"/>
  </w:style>
  <w:style w:type="paragraph" w:customStyle="1" w:styleId="WaldKlimaFlietextBlock">
    <w:name w:val="WaldKlima Fließtext Block"/>
    <w:basedOn w:val="Standard"/>
    <w:qFormat/>
    <w:rsid w:val="007E5E57"/>
    <w:pPr>
      <w:jc w:val="both"/>
    </w:pPr>
    <w:rPr>
      <w:lang w:eastAsia="de-DE" w:bidi="ar-SA"/>
    </w:rPr>
  </w:style>
  <w:style w:type="paragraph" w:customStyle="1" w:styleId="WaldKlimaFlietextBlocksatz">
    <w:name w:val="WaldKlima Fließtext Blocksatz"/>
    <w:basedOn w:val="Standard"/>
    <w:qFormat/>
    <w:rsid w:val="007E5E57"/>
    <w:pPr>
      <w:jc w:val="both"/>
    </w:pPr>
    <w:rPr>
      <w:lang w:eastAsia="de-DE" w:bidi="ar-SA"/>
    </w:rPr>
  </w:style>
  <w:style w:type="table" w:styleId="Tabellenraster">
    <w:name w:val="Table Grid"/>
    <w:basedOn w:val="NormaleTabelle"/>
    <w:uiPriority w:val="39"/>
    <w:rsid w:val="00BA49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853AC7"/>
    <w:pPr>
      <w:ind w:left="720"/>
      <w:contextualSpacing/>
    </w:pPr>
    <w:rPr>
      <w:rFonts w:cs="Mang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7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34" Type="http://schemas.openxmlformats.org/officeDocument/2006/relationships/footer" Target="footer6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4.xml"/><Relationship Id="rId33" Type="http://schemas.openxmlformats.org/officeDocument/2006/relationships/header" Target="header5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header" Target="header3.xml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4.xml"/><Relationship Id="rId32" Type="http://schemas.openxmlformats.org/officeDocument/2006/relationships/image" Target="media/image23.jpeg"/><Relationship Id="rId37" Type="http://schemas.openxmlformats.org/officeDocument/2006/relationships/header" Target="header6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header" Target="header1.xml"/><Relationship Id="rId19" Type="http://schemas.openxmlformats.org/officeDocument/2006/relationships/image" Target="media/image12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footer" Target="footer5.xml"/><Relationship Id="rId35" Type="http://schemas.openxmlformats.org/officeDocument/2006/relationships/image" Target="media/image2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23E9B7-A84E-4410-B262-BF6DDD2779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300</Words>
  <Characters>1894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simone</dc:creator>
  <cp:keywords/>
  <dc:description/>
  <cp:lastModifiedBy>Anne Germund (agermund)</cp:lastModifiedBy>
  <cp:revision>2</cp:revision>
  <cp:lastPrinted>2020-12-24T13:48:00Z</cp:lastPrinted>
  <dcterms:created xsi:type="dcterms:W3CDTF">2022-04-27T13:53:00Z</dcterms:created>
  <dcterms:modified xsi:type="dcterms:W3CDTF">2022-04-27T13:53:00Z</dcterms:modified>
</cp:coreProperties>
</file>